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F0A" w:rsidRDefault="007E6F0A" w:rsidP="007E6F0A">
      <w:pPr>
        <w:jc w:val="center"/>
      </w:pPr>
      <w:r>
        <w:t>План участка</w:t>
      </w:r>
      <w:r w:rsidR="000B1506">
        <w:t xml:space="preserve"> лесовосстановления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Лесничество (лесопарк) _____</w:t>
      </w:r>
      <w:r w:rsidR="00897152" w:rsidRPr="00897152">
        <w:rPr>
          <w:rFonts w:eastAsiaTheme="majorEastAsia"/>
          <w:sz w:val="20"/>
          <w:szCs w:val="20"/>
          <w:u w:val="single"/>
        </w:rPr>
        <w:t>Добровское</w:t>
      </w:r>
      <w:r w:rsidRPr="007E6F0A">
        <w:rPr>
          <w:rFonts w:eastAsiaTheme="majorEastAsia"/>
          <w:sz w:val="20"/>
          <w:szCs w:val="20"/>
        </w:rPr>
        <w:t>_______________</w:t>
      </w:r>
      <w:r w:rsidR="00897152">
        <w:rPr>
          <w:rFonts w:eastAsiaTheme="majorEastAsia"/>
          <w:sz w:val="20"/>
          <w:szCs w:val="20"/>
        </w:rPr>
        <w:t>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Участковое лесничество ___</w:t>
      </w:r>
      <w:r w:rsidR="00561478">
        <w:rPr>
          <w:rFonts w:eastAsiaTheme="majorEastAsia"/>
          <w:sz w:val="20"/>
          <w:szCs w:val="20"/>
          <w:u w:val="single"/>
        </w:rPr>
        <w:t>Кривецкое</w:t>
      </w:r>
      <w:r w:rsidRPr="007E6F0A">
        <w:rPr>
          <w:rFonts w:eastAsiaTheme="majorEastAsia"/>
          <w:sz w:val="20"/>
          <w:szCs w:val="20"/>
        </w:rPr>
        <w:t>_________________</w:t>
      </w:r>
      <w:r w:rsidR="00897152">
        <w:rPr>
          <w:rFonts w:eastAsiaTheme="majorEastAsia"/>
          <w:sz w:val="20"/>
          <w:szCs w:val="20"/>
        </w:rPr>
        <w:t>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Урочище (при наличии) _____________________________________________________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Номер(а) лесного квартала ___</w:t>
      </w:r>
      <w:r w:rsidR="00A37D60">
        <w:rPr>
          <w:rFonts w:eastAsiaTheme="majorEastAsia"/>
          <w:sz w:val="20"/>
          <w:szCs w:val="20"/>
          <w:u w:val="single"/>
        </w:rPr>
        <w:t>165</w:t>
      </w:r>
      <w:r w:rsidRPr="007E6F0A">
        <w:rPr>
          <w:rFonts w:eastAsiaTheme="majorEastAsia"/>
          <w:sz w:val="20"/>
          <w:szCs w:val="20"/>
        </w:rPr>
        <w:t>______________</w:t>
      </w:r>
      <w:r w:rsidR="00897152">
        <w:rPr>
          <w:rFonts w:eastAsiaTheme="majorEastAsia"/>
          <w:sz w:val="20"/>
          <w:szCs w:val="20"/>
        </w:rPr>
        <w:t>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Номер(а) лесотаксационного выдела __</w:t>
      </w:r>
      <w:r w:rsidR="00A37D60">
        <w:rPr>
          <w:rFonts w:eastAsiaTheme="majorEastAsia"/>
          <w:sz w:val="20"/>
          <w:szCs w:val="20"/>
          <w:u w:val="single"/>
        </w:rPr>
        <w:t>2</w:t>
      </w:r>
      <w:r w:rsidR="003A7562">
        <w:rPr>
          <w:rFonts w:eastAsiaTheme="majorEastAsia"/>
          <w:sz w:val="20"/>
          <w:szCs w:val="20"/>
          <w:u w:val="single"/>
        </w:rPr>
        <w:t>(2</w:t>
      </w:r>
      <w:r w:rsidR="00A3482A">
        <w:rPr>
          <w:rFonts w:eastAsiaTheme="majorEastAsia"/>
          <w:sz w:val="20"/>
          <w:szCs w:val="20"/>
          <w:u w:val="single"/>
        </w:rPr>
        <w:t>)</w:t>
      </w:r>
      <w:r w:rsidRPr="007E6F0A">
        <w:rPr>
          <w:rFonts w:eastAsiaTheme="majorEastAsia"/>
          <w:sz w:val="20"/>
          <w:szCs w:val="20"/>
        </w:rPr>
        <w:t>_______________________________________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Масштаб __</w:t>
      </w:r>
      <w:r w:rsidR="00875C3E" w:rsidRPr="00875C3E">
        <w:rPr>
          <w:rFonts w:eastAsiaTheme="majorEastAsia"/>
          <w:sz w:val="20"/>
          <w:szCs w:val="20"/>
          <w:u w:val="single"/>
        </w:rPr>
        <w:t>1:10000</w:t>
      </w:r>
      <w:r w:rsidRPr="007E6F0A">
        <w:rPr>
          <w:rFonts w:eastAsiaTheme="majorEastAsia"/>
          <w:sz w:val="20"/>
          <w:szCs w:val="20"/>
        </w:rPr>
        <w:t>________________________________________</w:t>
      </w:r>
      <w:r w:rsidR="00875C3E">
        <w:rPr>
          <w:rFonts w:eastAsiaTheme="majorEastAsia"/>
          <w:sz w:val="20"/>
          <w:szCs w:val="20"/>
        </w:rPr>
        <w:t>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E6F0A" w:rsidRPr="007E6F0A" w:rsidTr="007E6F0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right" w:tblpY="3316"/>
              <w:tblOverlap w:val="never"/>
              <w:tblW w:w="1200" w:type="dxa"/>
              <w:tblLook w:val="04A0" w:firstRow="1" w:lastRow="0" w:firstColumn="1" w:lastColumn="0" w:noHBand="0" w:noVBand="1"/>
            </w:tblPr>
            <w:tblGrid>
              <w:gridCol w:w="1200"/>
            </w:tblGrid>
            <w:tr w:rsidR="00875C3E" w:rsidRPr="007E6F0A" w:rsidTr="00875C3E">
              <w:trPr>
                <w:trHeight w:val="900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5C3E" w:rsidRPr="007E6F0A" w:rsidRDefault="00875C3E" w:rsidP="00875C3E">
                  <w:pPr>
                    <w:jc w:val="center"/>
                    <w:rPr>
                      <w:sz w:val="22"/>
                      <w:szCs w:val="22"/>
                    </w:rPr>
                  </w:pPr>
                  <w:r w:rsidRPr="007E6F0A">
                    <w:rPr>
                      <w:sz w:val="22"/>
                      <w:szCs w:val="22"/>
                    </w:rPr>
                    <w:t>Площадь общая, га</w:t>
                  </w:r>
                </w:p>
              </w:tc>
            </w:tr>
            <w:tr w:rsidR="00875C3E" w:rsidRPr="007E6F0A" w:rsidTr="00875C3E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75C3E" w:rsidRPr="007E6F0A" w:rsidRDefault="003E52CE" w:rsidP="00875C3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15,4</w:t>
                  </w:r>
                </w:p>
              </w:tc>
            </w:tr>
          </w:tbl>
          <w:p w:rsidR="007E6F0A" w:rsidRPr="007E6F0A" w:rsidRDefault="003E52CE" w:rsidP="00875C3E">
            <w:pPr>
              <w:jc w:val="center"/>
            </w:pPr>
            <w:r w:rsidRPr="003E52CE">
              <w:rPr>
                <w:noProof/>
              </w:rPr>
              <w:drawing>
                <wp:inline distT="0" distB="0" distL="0" distR="0">
                  <wp:extent cx="2362200" cy="4114800"/>
                  <wp:effectExtent l="0" t="0" r="0" b="0"/>
                  <wp:docPr id="6" name="Рисунок 6" descr="C:\Users\User\Desktop\1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1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F0A" w:rsidRPr="007E6F0A" w:rsidRDefault="007E6F0A"/>
          <w:tbl>
            <w:tblPr>
              <w:tblW w:w="9345" w:type="dxa"/>
              <w:tblLook w:val="04A0" w:firstRow="1" w:lastRow="0" w:firstColumn="1" w:lastColumn="0" w:noHBand="0" w:noVBand="1"/>
            </w:tblPr>
            <w:tblGrid>
              <w:gridCol w:w="1365"/>
              <w:gridCol w:w="1453"/>
              <w:gridCol w:w="1452"/>
              <w:gridCol w:w="1452"/>
              <w:gridCol w:w="1452"/>
              <w:gridCol w:w="1329"/>
              <w:gridCol w:w="842"/>
            </w:tblGrid>
            <w:tr w:rsidR="007E6F0A" w:rsidRPr="007E6F0A" w:rsidTr="00DB0E30">
              <w:trPr>
                <w:trHeight w:val="300"/>
              </w:trPr>
              <w:tc>
                <w:tcPr>
                  <w:tcW w:w="934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Экспликация участка</w:t>
                  </w:r>
                </w:p>
              </w:tc>
            </w:tr>
            <w:tr w:rsidR="00DB0E30" w:rsidRPr="007E6F0A" w:rsidTr="00550D6D">
              <w:trPr>
                <w:trHeight w:val="300"/>
              </w:trPr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290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217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Длина линий, м</w:t>
                  </w:r>
                </w:p>
              </w:tc>
            </w:tr>
            <w:tr w:rsidR="00DB0E30" w:rsidRPr="007E6F0A" w:rsidTr="00550D6D">
              <w:trPr>
                <w:trHeight w:val="540"/>
              </w:trPr>
              <w:tc>
                <w:tcPr>
                  <w:tcW w:w="13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2904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72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E6F0A" w:rsidRPr="007E6F0A" w:rsidTr="00DB0E30">
              <w:trPr>
                <w:trHeight w:val="300"/>
              </w:trPr>
              <w:tc>
                <w:tcPr>
                  <w:tcW w:w="934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Привязка</w:t>
                  </w:r>
                </w:p>
              </w:tc>
            </w:tr>
            <w:tr w:rsidR="004B1B7D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8815C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E6F0A" w:rsidRPr="007E6F0A" w:rsidRDefault="003E52CE">
                  <w:pPr>
                    <w:jc w:val="center"/>
                    <w:rPr>
                      <w:sz w:val="20"/>
                      <w:szCs w:val="20"/>
                    </w:rPr>
                  </w:pPr>
                  <w:r w:rsidRPr="003E52CE">
                    <w:rPr>
                      <w:sz w:val="20"/>
                      <w:szCs w:val="20"/>
                    </w:rPr>
                    <w:t>52.890186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E6F0A" w:rsidRPr="007E6F0A" w:rsidRDefault="003E52CE">
                  <w:pPr>
                    <w:jc w:val="center"/>
                    <w:rPr>
                      <w:sz w:val="20"/>
                      <w:szCs w:val="20"/>
                    </w:rPr>
                  </w:pPr>
                  <w:r w:rsidRPr="003E52CE">
                    <w:rPr>
                      <w:sz w:val="20"/>
                      <w:szCs w:val="20"/>
                    </w:rPr>
                    <w:t>39.973094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7E6F0A" w:rsidRPr="007E6F0A" w:rsidTr="00DB0E30">
              <w:trPr>
                <w:trHeight w:val="300"/>
              </w:trPr>
              <w:tc>
                <w:tcPr>
                  <w:tcW w:w="9345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Объект</w:t>
                  </w:r>
                </w:p>
              </w:tc>
            </w:tr>
            <w:tr w:rsidR="004B1B7D" w:rsidRPr="007E6F0A" w:rsidTr="00550D6D">
              <w:trPr>
                <w:trHeight w:val="300"/>
              </w:trPr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Категория </w:t>
                  </w:r>
                  <w:r w:rsidR="007E6F0A" w:rsidRPr="007E6F0A">
                    <w:rPr>
                      <w:sz w:val="20"/>
                      <w:szCs w:val="20"/>
                    </w:rPr>
                    <w:t>земель</w:t>
                  </w:r>
                </w:p>
              </w:tc>
              <w:tc>
                <w:tcPr>
                  <w:tcW w:w="14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Площадь участка, га</w:t>
                  </w:r>
                </w:p>
              </w:tc>
              <w:tc>
                <w:tcPr>
                  <w:tcW w:w="145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0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132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84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Длина линий, м</w:t>
                  </w:r>
                </w:p>
              </w:tc>
            </w:tr>
            <w:tr w:rsidR="004B1B7D" w:rsidRPr="007E6F0A" w:rsidTr="00550D6D">
              <w:trPr>
                <w:trHeight w:val="510"/>
              </w:trPr>
              <w:tc>
                <w:tcPr>
                  <w:tcW w:w="13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132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81277" w:rsidRPr="007E6F0A" w:rsidRDefault="00681277" w:rsidP="006812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Лесостепные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81277" w:rsidRPr="007E6F0A" w:rsidRDefault="00681277" w:rsidP="006812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15,4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81277" w:rsidRPr="007E6F0A" w:rsidRDefault="00681277" w:rsidP="006812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1277" w:rsidRPr="007E6F0A" w:rsidRDefault="00681277" w:rsidP="00681277">
                  <w:pPr>
                    <w:jc w:val="center"/>
                    <w:rPr>
                      <w:sz w:val="20"/>
                      <w:szCs w:val="20"/>
                    </w:rPr>
                  </w:pPr>
                  <w:r w:rsidRPr="003E52CE">
                    <w:rPr>
                      <w:sz w:val="20"/>
                      <w:szCs w:val="20"/>
                    </w:rPr>
                    <w:t>52.890186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1277" w:rsidRPr="007E6F0A" w:rsidRDefault="00681277" w:rsidP="00681277">
                  <w:pPr>
                    <w:jc w:val="center"/>
                    <w:rPr>
                      <w:sz w:val="20"/>
                      <w:szCs w:val="20"/>
                    </w:rPr>
                  </w:pPr>
                  <w:r w:rsidRPr="003E52CE">
                    <w:rPr>
                      <w:sz w:val="20"/>
                      <w:szCs w:val="20"/>
                    </w:rPr>
                    <w:t>39.973094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6812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ЮЗ-89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68127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</w:tr>
            <w:tr w:rsidR="004B1B7D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4B1B7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леса</w:t>
                  </w: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4B1B7D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6147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3E52CE">
                    <w:rPr>
                      <w:sz w:val="20"/>
                      <w:szCs w:val="20"/>
                    </w:rPr>
                    <w:t>52.890186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550D6D">
                    <w:rPr>
                      <w:sz w:val="20"/>
                      <w:szCs w:val="20"/>
                    </w:rPr>
                    <w:t>39.972831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СЗ-14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</w:t>
                  </w:r>
                </w:p>
              </w:tc>
            </w:tr>
            <w:tr w:rsidR="004B1B7D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4B1B7D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4B1B7D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6147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550D6D">
                    <w:rPr>
                      <w:sz w:val="20"/>
                      <w:szCs w:val="20"/>
                    </w:rPr>
                    <w:t>52.890467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550D6D">
                    <w:rPr>
                      <w:sz w:val="20"/>
                      <w:szCs w:val="20"/>
                    </w:rPr>
                    <w:t>39.972708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СЗ-51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</w:t>
                  </w:r>
                </w:p>
              </w:tc>
            </w:tr>
            <w:tr w:rsidR="004B1B7D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4B1B7D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4B1B7D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6147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550D6D">
                    <w:rPr>
                      <w:sz w:val="20"/>
                      <w:szCs w:val="20"/>
                    </w:rPr>
                    <w:t>52.891064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550D6D">
                    <w:rPr>
                      <w:sz w:val="20"/>
                      <w:szCs w:val="20"/>
                    </w:rPr>
                    <w:t>39.971472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ЮЗ-78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B1B7D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</w:tr>
            <w:tr w:rsidR="00561478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61478" w:rsidRPr="007E6F0A" w:rsidRDefault="00561478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61478" w:rsidRPr="007E6F0A" w:rsidRDefault="00561478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61478" w:rsidRDefault="0056147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61478" w:rsidRPr="007E6F0A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550D6D">
                    <w:rPr>
                      <w:sz w:val="20"/>
                      <w:szCs w:val="20"/>
                    </w:rPr>
                    <w:t>52.891033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61478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39.971225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61478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СЗ-23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61478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52.891967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39.970539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СВ-13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52.892347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39.970689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СЗ-68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52.892586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39.969686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ЮЗ-48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52.892164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39.968889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ЮВ-20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52.891925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39.969036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СВ-58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52.892044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39.969364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ЮВ-64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52.891919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39.969806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ЮЗ-28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52.891719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AB6A8B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AB6A8B">
                    <w:rPr>
                      <w:sz w:val="20"/>
                      <w:szCs w:val="20"/>
                    </w:rPr>
                    <w:t>39.969622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ЮЗ-74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52.891653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39.969214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ЮЗ-40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52.891411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39.968869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ЮЗ-84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119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52.891311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39.967103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СЗ-23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52.892053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39.966561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СЗ-11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8153D8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8153D8">
                    <w:rPr>
                      <w:sz w:val="20"/>
                      <w:szCs w:val="20"/>
                    </w:rPr>
                    <w:t>52.892622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39.966364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СВ-18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52.892983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39.966567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С-0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52.893747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39.96655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СЗ-5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52.894717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39.9664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ЮВ-89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442</w:t>
                  </w:r>
                </w:p>
              </w:tc>
            </w:tr>
            <w:tr w:rsidR="00681277" w:rsidRPr="007E6F0A" w:rsidTr="00550D6D">
              <w:trPr>
                <w:trHeight w:val="300"/>
              </w:trPr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681277" w:rsidP="004B1B7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3A7562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  <w:bookmarkStart w:id="0" w:name="_GoBack"/>
                  <w:bookmarkEnd w:id="0"/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52.894697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Pr="007E6F0A" w:rsidRDefault="00C164B6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 w:rsidRPr="00C164B6">
                    <w:rPr>
                      <w:sz w:val="20"/>
                      <w:szCs w:val="20"/>
                    </w:rPr>
                    <w:t>39.972986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Ю-0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1277" w:rsidRDefault="00550D6D" w:rsidP="004B1B7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502</w:t>
                  </w:r>
                </w:p>
              </w:tc>
            </w:tr>
          </w:tbl>
          <w:p w:rsidR="007E6F0A" w:rsidRPr="007E6F0A" w:rsidRDefault="007E6F0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ajorEastAsia"/>
                <w:sz w:val="20"/>
                <w:szCs w:val="20"/>
              </w:rPr>
            </w:pPr>
          </w:p>
        </w:tc>
      </w:tr>
    </w:tbl>
    <w:p w:rsidR="007E6F0A" w:rsidRPr="007E6F0A" w:rsidRDefault="007E6F0A" w:rsidP="007E6F0A">
      <w:pPr>
        <w:rPr>
          <w:sz w:val="21"/>
          <w:szCs w:val="21"/>
        </w:rPr>
      </w:pPr>
    </w:p>
    <w:p w:rsidR="007E6F0A" w:rsidRPr="007E6F0A" w:rsidRDefault="007E6F0A" w:rsidP="007E6F0A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t>* - Геодезические координаты получе</w:t>
      </w:r>
      <w:r w:rsidR="004B1B7D">
        <w:rPr>
          <w:sz w:val="21"/>
          <w:szCs w:val="21"/>
        </w:rPr>
        <w:t xml:space="preserve">ны при помощи </w:t>
      </w:r>
      <w:r w:rsidR="004B1B7D" w:rsidRPr="004B1B7D">
        <w:rPr>
          <w:sz w:val="21"/>
          <w:szCs w:val="21"/>
          <w:u w:val="single"/>
        </w:rPr>
        <w:t xml:space="preserve">навигатора </w:t>
      </w:r>
      <w:r w:rsidR="004B1B7D" w:rsidRPr="004B1B7D">
        <w:rPr>
          <w:sz w:val="21"/>
          <w:szCs w:val="21"/>
          <w:u w:val="single"/>
          <w:lang w:val="en-US"/>
        </w:rPr>
        <w:t>Garmin</w:t>
      </w:r>
      <w:r w:rsidR="004B1B7D" w:rsidRPr="004B1B7D">
        <w:rPr>
          <w:sz w:val="21"/>
          <w:szCs w:val="21"/>
        </w:rPr>
        <w:t xml:space="preserve"> </w:t>
      </w:r>
      <w:r w:rsidRPr="007E6F0A">
        <w:rPr>
          <w:sz w:val="21"/>
          <w:szCs w:val="21"/>
        </w:rPr>
        <w:t xml:space="preserve">(указывается наименование и марка прибора, с помощью которого определены геодезические координаты) </w:t>
      </w:r>
    </w:p>
    <w:p w:rsidR="00706C34" w:rsidRPr="007E6F0A" w:rsidRDefault="00706C34" w:rsidP="00706C34">
      <w:pPr>
        <w:pStyle w:val="a4"/>
        <w:tabs>
          <w:tab w:val="left" w:pos="0"/>
          <w:tab w:val="left" w:pos="90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B265D5" w:rsidRPr="007E6F0A" w:rsidRDefault="00B265D5"/>
    <w:sectPr w:rsidR="00B265D5" w:rsidRPr="007E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778" w:rsidRDefault="00CE0778" w:rsidP="00DB0E30">
      <w:r>
        <w:separator/>
      </w:r>
    </w:p>
  </w:endnote>
  <w:endnote w:type="continuationSeparator" w:id="0">
    <w:p w:rsidR="00CE0778" w:rsidRDefault="00CE0778" w:rsidP="00DB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778" w:rsidRDefault="00CE0778" w:rsidP="00DB0E30">
      <w:r>
        <w:separator/>
      </w:r>
    </w:p>
  </w:footnote>
  <w:footnote w:type="continuationSeparator" w:id="0">
    <w:p w:rsidR="00CE0778" w:rsidRDefault="00CE0778" w:rsidP="00DB0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0A"/>
    <w:rsid w:val="00016F69"/>
    <w:rsid w:val="00023820"/>
    <w:rsid w:val="000B1506"/>
    <w:rsid w:val="000C457F"/>
    <w:rsid w:val="001D220B"/>
    <w:rsid w:val="001D4CB4"/>
    <w:rsid w:val="00205391"/>
    <w:rsid w:val="003A7562"/>
    <w:rsid w:val="003E52CE"/>
    <w:rsid w:val="003F0107"/>
    <w:rsid w:val="004B1B7D"/>
    <w:rsid w:val="004B3649"/>
    <w:rsid w:val="004C47DA"/>
    <w:rsid w:val="00550D6D"/>
    <w:rsid w:val="00561478"/>
    <w:rsid w:val="005E21D5"/>
    <w:rsid w:val="00681277"/>
    <w:rsid w:val="006A37CD"/>
    <w:rsid w:val="00706C34"/>
    <w:rsid w:val="007234F9"/>
    <w:rsid w:val="007A3990"/>
    <w:rsid w:val="007E6F0A"/>
    <w:rsid w:val="008153D8"/>
    <w:rsid w:val="00875C3E"/>
    <w:rsid w:val="008815C3"/>
    <w:rsid w:val="00897152"/>
    <w:rsid w:val="008C30B1"/>
    <w:rsid w:val="00930419"/>
    <w:rsid w:val="00992480"/>
    <w:rsid w:val="00A3482A"/>
    <w:rsid w:val="00A37D60"/>
    <w:rsid w:val="00A97584"/>
    <w:rsid w:val="00AB6A8B"/>
    <w:rsid w:val="00B265D5"/>
    <w:rsid w:val="00C164B6"/>
    <w:rsid w:val="00C638BA"/>
    <w:rsid w:val="00CE0778"/>
    <w:rsid w:val="00D807B5"/>
    <w:rsid w:val="00DB0E30"/>
    <w:rsid w:val="00EC78F9"/>
    <w:rsid w:val="00F0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2435C"/>
  <w15:docId w15:val="{D977A776-B727-48E4-B809-C6C9F65B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B0E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0E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0E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0E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1B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B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cp:lastPrinted>2022-09-28T12:09:00Z</cp:lastPrinted>
  <dcterms:created xsi:type="dcterms:W3CDTF">2022-08-05T08:56:00Z</dcterms:created>
  <dcterms:modified xsi:type="dcterms:W3CDTF">2022-09-28T13:21:00Z</dcterms:modified>
</cp:coreProperties>
</file>